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92C9" w14:textId="77777777" w:rsidR="006F64F8" w:rsidRDefault="00000000">
      <w:pPr>
        <w:pStyle w:val="Corpodeltesto21"/>
        <w:jc w:val="center"/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MODULO DI PRESENTAZIONE CANDIDATURA</w:t>
      </w:r>
    </w:p>
    <w:p w14:paraId="402BE44A" w14:textId="77777777" w:rsidR="006F64F8" w:rsidRDefault="00000000">
      <w:pPr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ASSEMBLEA REGIONALE ORDINARIA ELETTIVA FIDESM CALABRIA </w:t>
      </w:r>
    </w:p>
    <w:p w14:paraId="6EE1B85B" w14:textId="77777777" w:rsidR="006F64F8" w:rsidRDefault="00000000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24 Novembre 2024 - Castrolibero (CS)</w:t>
      </w:r>
    </w:p>
    <w:p w14:paraId="646A7437" w14:textId="77777777" w:rsidR="006F64F8" w:rsidRDefault="006F64F8">
      <w:pPr>
        <w:pStyle w:val="Corpodeltesto21"/>
        <w:rPr>
          <w:rFonts w:ascii="Cambria" w:eastAsia="Cambria" w:hAnsi="Cambria" w:cs="Cambria"/>
          <w:smallCaps/>
        </w:rPr>
      </w:pPr>
    </w:p>
    <w:p w14:paraId="62F9573E" w14:textId="77777777" w:rsidR="006F64F8" w:rsidRDefault="00000000">
      <w:pPr>
        <w:ind w:left="51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 Comitato Regionale FIDESM CALABRIA</w:t>
      </w:r>
    </w:p>
    <w:p w14:paraId="1294C9A1" w14:textId="77777777" w:rsidR="006F64F8" w:rsidRDefault="00000000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Via</w:t>
      </w:r>
      <w:r>
        <w:rPr>
          <w:rFonts w:ascii="Cambria" w:hAnsi="Cambria"/>
          <w:sz w:val="22"/>
          <w:szCs w:val="22"/>
        </w:rPr>
        <w:t xml:space="preserve"> Papa Bonifacio VIII, 34</w:t>
      </w:r>
    </w:p>
    <w:p w14:paraId="7107F2BD" w14:textId="77777777" w:rsidR="006F64F8" w:rsidRDefault="00000000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</w:t>
      </w:r>
      <w:r>
        <w:rPr>
          <w:rFonts w:ascii="Cambria" w:hAnsi="Cambria"/>
          <w:sz w:val="22"/>
          <w:szCs w:val="22"/>
        </w:rPr>
        <w:t>87040 Castrolibero CS</w:t>
      </w:r>
    </w:p>
    <w:p w14:paraId="58F820EA" w14:textId="77777777" w:rsidR="006F64F8" w:rsidRDefault="00000000">
      <w:pPr>
        <w:jc w:val="both"/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</w:t>
      </w:r>
      <w:r>
        <w:t>calabria@pec.fidesm.org</w:t>
      </w:r>
    </w:p>
    <w:p w14:paraId="42138C58" w14:textId="77777777" w:rsidR="006F64F8" w:rsidRDefault="006F64F8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02FBF5EC" w14:textId="77777777" w:rsidR="006F64F8" w:rsidRDefault="006F64F8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17160C12" w14:textId="77777777" w:rsidR="006F64F8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Il/La sottoscritto/a</w:t>
      </w:r>
    </w:p>
    <w:p w14:paraId="43D9BDE5" w14:textId="77777777" w:rsidR="006F64F8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cognome e nome ………………………………………………………………………………………………………………………….</w:t>
      </w:r>
    </w:p>
    <w:p w14:paraId="1356E33E" w14:textId="77777777" w:rsidR="006F64F8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nato/a a ……………………………………………………………………………………………………Prov. ……………………….</w:t>
      </w:r>
    </w:p>
    <w:p w14:paraId="07588E54" w14:textId="77777777" w:rsidR="006F64F8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 ………/…………/…………              codice fiscale ………………………………………………………………………………….</w:t>
      </w:r>
    </w:p>
    <w:p w14:paraId="6B58E6F5" w14:textId="77777777" w:rsidR="006F64F8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residente a ……………………………………………… Prov. ………in via ……………………………………………………………</w:t>
      </w:r>
    </w:p>
    <w:p w14:paraId="4CA138EB" w14:textId="77777777" w:rsidR="006F64F8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telefono……………………………………………………e-mail/PEC …………………………………………………………………….</w:t>
      </w:r>
    </w:p>
    <w:p w14:paraId="60116935" w14:textId="77777777" w:rsidR="006F64F8" w:rsidRDefault="00000000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TESSERATO FIDESM</w:t>
      </w:r>
      <w:r>
        <w:rPr>
          <w:rFonts w:ascii="Cambria" w:hAnsi="Cambria"/>
          <w:sz w:val="22"/>
          <w:szCs w:val="22"/>
        </w:rPr>
        <w:t xml:space="preserve"> IN QUALITA’ DI</w:t>
      </w:r>
    </w:p>
    <w:p w14:paraId="16FE0E4B" w14:textId="77777777" w:rsidR="006F64F8" w:rsidRDefault="00000000">
      <w:pPr>
        <w:tabs>
          <w:tab w:val="left" w:pos="360"/>
        </w:tabs>
        <w:suppressAutoHyphens/>
        <w:spacing w:line="480" w:lineRule="auto"/>
        <w:jc w:val="both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D6E385F" wp14:editId="08759278">
                <wp:simplePos x="0" y="0"/>
                <wp:positionH relativeFrom="page">
                  <wp:posOffset>437321</wp:posOffset>
                </wp:positionH>
                <wp:positionV relativeFrom="line">
                  <wp:posOffset>294806</wp:posOffset>
                </wp:positionV>
                <wp:extent cx="143123" cy="166977"/>
                <wp:effectExtent l="0" t="0" r="0" b="0"/>
                <wp:wrapNone/>
                <wp:docPr id="1073741825" name="officeArt object" descr="Rettangolo 93670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4.4pt;margin-top:23.2pt;width:11.3pt;height:13.1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 w14:paraId="2B770646" w14:textId="77777777" w:rsidR="006F64F8" w:rsidRDefault="00000000">
      <w:pPr>
        <w:tabs>
          <w:tab w:val="left" w:pos="360"/>
        </w:tabs>
        <w:suppressAutoHyphens/>
        <w:spacing w:line="48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>SOCIO/ DIRIGENTE ASD</w:t>
      </w:r>
      <w:r>
        <w:rPr>
          <w:rFonts w:ascii="Cambria" w:hAnsi="Cambria"/>
          <w:sz w:val="22"/>
          <w:szCs w:val="22"/>
        </w:rPr>
        <w:t xml:space="preserve"> -TESSERA FIDESM N. ………………………………………………</w:t>
      </w:r>
    </w:p>
    <w:p w14:paraId="103879A8" w14:textId="77777777" w:rsidR="006F64F8" w:rsidRDefault="00000000">
      <w:pPr>
        <w:tabs>
          <w:tab w:val="left" w:pos="360"/>
        </w:tabs>
        <w:suppressAutoHyphens/>
        <w:spacing w:line="48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Denominazione ASD___________________________________________ codice ASD …………………………………………………  </w:t>
      </w:r>
    </w:p>
    <w:p w14:paraId="619FEDC8" w14:textId="77777777" w:rsidR="006F64F8" w:rsidRDefault="00000000">
      <w:pPr>
        <w:tabs>
          <w:tab w:val="left" w:pos="360"/>
        </w:tabs>
        <w:suppressAutoHyphens/>
        <w:spacing w:line="480" w:lineRule="auto"/>
        <w:jc w:val="both"/>
        <w:rPr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180C61C" wp14:editId="643CE2B5">
                <wp:simplePos x="0" y="0"/>
                <wp:positionH relativeFrom="page">
                  <wp:posOffset>542677</wp:posOffset>
                </wp:positionH>
                <wp:positionV relativeFrom="line">
                  <wp:posOffset>312723</wp:posOffset>
                </wp:positionV>
                <wp:extent cx="143123" cy="166977"/>
                <wp:effectExtent l="0" t="0" r="0" b="0"/>
                <wp:wrapNone/>
                <wp:docPr id="1073741826" name="officeArt object" descr="Rettangolo 560595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2.7pt;margin-top:24.6pt;width:11.3pt;height:13.1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sz w:val="22"/>
          <w:szCs w:val="22"/>
        </w:rPr>
        <w:t>Eventuale carica ricoperta nel Consiglio Direttivo ………………………………………………………………</w:t>
      </w:r>
    </w:p>
    <w:p w14:paraId="4F7203FF" w14:textId="77777777" w:rsidR="006F64F8" w:rsidRDefault="00000000">
      <w:pPr>
        <w:tabs>
          <w:tab w:val="left" w:pos="360"/>
        </w:tabs>
        <w:suppressAutoHyphens/>
        <w:spacing w:line="480" w:lineRule="auto"/>
        <w:jc w:val="both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ED21EFC" wp14:editId="2DFB6C3C">
                <wp:simplePos x="0" y="0"/>
                <wp:positionH relativeFrom="page">
                  <wp:posOffset>542677</wp:posOffset>
                </wp:positionH>
                <wp:positionV relativeFrom="line">
                  <wp:posOffset>327025</wp:posOffset>
                </wp:positionV>
                <wp:extent cx="143123" cy="166977"/>
                <wp:effectExtent l="0" t="0" r="0" b="0"/>
                <wp:wrapNone/>
                <wp:docPr id="1073741827" name="officeArt object" descr="Rettangolo 1097899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2.7pt;margin-top:25.8pt;width:11.3pt;height:13.1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Cambria" w:hAnsi="Cambria"/>
          <w:sz w:val="22"/>
          <w:szCs w:val="22"/>
          <w:u w:val="single"/>
        </w:rPr>
        <w:t>TECNICO</w:t>
      </w:r>
      <w:r>
        <w:rPr>
          <w:rFonts w:ascii="Cambria" w:hAnsi="Cambria"/>
          <w:sz w:val="22"/>
          <w:szCs w:val="22"/>
        </w:rPr>
        <w:t xml:space="preserve"> - TESSERA FIDESM N. ……………………………………………………………………</w:t>
      </w:r>
    </w:p>
    <w:p w14:paraId="64102E84" w14:textId="77777777" w:rsidR="006F64F8" w:rsidRDefault="00000000">
      <w:pPr>
        <w:tabs>
          <w:tab w:val="left" w:pos="360"/>
        </w:tabs>
        <w:suppressAutoHyphens/>
        <w:spacing w:line="480" w:lineRule="auto"/>
        <w:jc w:val="both"/>
        <w:rPr>
          <w:rFonts w:ascii="Cambria" w:eastAsia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ATLETA</w:t>
      </w:r>
      <w:r>
        <w:rPr>
          <w:rFonts w:ascii="Cambria" w:hAnsi="Cambria"/>
          <w:sz w:val="22"/>
          <w:szCs w:val="22"/>
        </w:rPr>
        <w:t xml:space="preserve">   - TESSERA FIDESM N. …………………………………………………………………..</w:t>
      </w:r>
      <w:r>
        <w:rPr>
          <w:rFonts w:ascii="Cambria" w:hAnsi="Cambria"/>
          <w:sz w:val="22"/>
          <w:szCs w:val="22"/>
          <w:u w:val="single"/>
        </w:rPr>
        <w:t xml:space="preserve"> </w:t>
      </w:r>
    </w:p>
    <w:p w14:paraId="5BD578D6" w14:textId="77777777" w:rsidR="006F64F8" w:rsidRDefault="00000000">
      <w:pPr>
        <w:spacing w:line="36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PRESENTA LA PROPRIA CANDIDATURA ALLA CARICA DI:</w:t>
      </w:r>
    </w:p>
    <w:p w14:paraId="27897F63" w14:textId="77777777" w:rsidR="006F64F8" w:rsidRDefault="006F64F8">
      <w:pPr>
        <w:spacing w:line="360" w:lineRule="auto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14:paraId="60E8C40B" w14:textId="77777777" w:rsidR="006F64F8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74069A" wp14:editId="7B2DFC63">
                <wp:simplePos x="0" y="0"/>
                <wp:positionH relativeFrom="column">
                  <wp:posOffset>201433</wp:posOffset>
                </wp:positionH>
                <wp:positionV relativeFrom="line">
                  <wp:posOffset>15653</wp:posOffset>
                </wp:positionV>
                <wp:extent cx="228600" cy="228600"/>
                <wp:effectExtent l="0" t="0" r="0" b="0"/>
                <wp:wrapNone/>
                <wp:docPr id="1073741828" name="officeArt object" descr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5.9pt;margin-top:1.2pt;width:18.0pt;height:18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eastAsia="Cambria" w:hAnsi="Cambria" w:cs="Cambria"/>
          <w:sz w:val="22"/>
          <w:szCs w:val="22"/>
        </w:rPr>
        <w:tab/>
        <w:t xml:space="preserve">    PRESIDENTE DEL COMITATO REGIONALE</w:t>
      </w:r>
    </w:p>
    <w:p w14:paraId="5CB5B3FC" w14:textId="77777777" w:rsidR="006F64F8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3855E1" wp14:editId="42437294">
                <wp:simplePos x="0" y="0"/>
                <wp:positionH relativeFrom="column">
                  <wp:posOffset>217334</wp:posOffset>
                </wp:positionH>
                <wp:positionV relativeFrom="line">
                  <wp:posOffset>203808</wp:posOffset>
                </wp:positionV>
                <wp:extent cx="228600" cy="228600"/>
                <wp:effectExtent l="0" t="0" r="0" b="0"/>
                <wp:wrapNone/>
                <wp:docPr id="1073741829" name="officeArt object" descr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7.1pt;margin-top:16.0pt;width:18.0pt;height:18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41C6AA28" w14:textId="77777777" w:rsidR="006F64F8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  <w:t xml:space="preserve">    CONSIGLIERE DEL COMITATO REGIONALE</w:t>
      </w:r>
    </w:p>
    <w:p w14:paraId="7D7A91AD" w14:textId="77777777" w:rsidR="006F64F8" w:rsidRDefault="006F64F8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62338F2F" w14:textId="77777777" w:rsidR="006F64F8" w:rsidRDefault="00000000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 tal fine dichiara, sotto la propria responsabilità anche disciplinare, il possesso dei requisiti previsti dall'art. 72 e l’assenza di situazioni di incompatibilità di cui all’art. 73 dello Statuto Federale.  </w:t>
      </w:r>
    </w:p>
    <w:p w14:paraId="6F08E94B" w14:textId="77777777" w:rsidR="006F64F8" w:rsidRDefault="006F64F8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43EADFAD" w14:textId="77777777" w:rsidR="006F64F8" w:rsidRDefault="00000000">
      <w:pPr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Allego inoltre alla presente, pena la non validità della candidatura, copia del documento di identità.</w:t>
      </w:r>
    </w:p>
    <w:p w14:paraId="2493CC63" w14:textId="77777777" w:rsidR="006F64F8" w:rsidRDefault="006F64F8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5514B1F4" w14:textId="77777777" w:rsidR="006F64F8" w:rsidRDefault="00000000">
      <w:pPr>
        <w:tabs>
          <w:tab w:val="left" w:pos="5940"/>
          <w:tab w:val="left" w:pos="8364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Data………………………….</w:t>
      </w:r>
      <w:r>
        <w:rPr>
          <w:rFonts w:ascii="Cambria" w:hAnsi="Cambria"/>
          <w:sz w:val="20"/>
          <w:szCs w:val="20"/>
        </w:rPr>
        <w:tab/>
        <w:t>Firma ……………………………………</w:t>
      </w:r>
    </w:p>
    <w:p w14:paraId="15FBBC21" w14:textId="77777777" w:rsidR="006F64F8" w:rsidRDefault="006F64F8">
      <w:pPr>
        <w:spacing w:line="240" w:lineRule="atLeast"/>
        <w:rPr>
          <w:rFonts w:ascii="Cambria" w:eastAsia="Cambria" w:hAnsi="Cambria" w:cs="Cambria"/>
          <w:sz w:val="22"/>
          <w:szCs w:val="22"/>
        </w:rPr>
      </w:pPr>
    </w:p>
    <w:p w14:paraId="756CF356" w14:textId="77777777" w:rsidR="006F64F8" w:rsidRDefault="00000000">
      <w:pPr>
        <w:spacing w:line="2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Riservato ai tesserati in qualità di Dirigenti di affiliati</w:t>
      </w:r>
    </w:p>
    <w:p w14:paraId="6FC010AB" w14:textId="77777777" w:rsidR="006F64F8" w:rsidRDefault="00000000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dichiara l'impegno, in caso di elezione, a completare obbligatoriamente la formazione di base quale dirigente federale secondo i programmi previsti dal Consiglio federale. </w:t>
      </w:r>
    </w:p>
    <w:p w14:paraId="364C55A6" w14:textId="77777777" w:rsidR="006F64F8" w:rsidRDefault="00000000">
      <w:pPr>
        <w:tabs>
          <w:tab w:val="left" w:pos="5940"/>
          <w:tab w:val="left" w:pos="8364"/>
        </w:tabs>
        <w:spacing w:before="24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Data ………………………....                                                      </w:t>
      </w:r>
      <w:r>
        <w:rPr>
          <w:rFonts w:ascii="Cambria" w:hAnsi="Cambria"/>
          <w:sz w:val="20"/>
          <w:szCs w:val="20"/>
        </w:rPr>
        <w:tab/>
        <w:t xml:space="preserve">  Firma ……………………………….</w:t>
      </w:r>
    </w:p>
    <w:p w14:paraId="297E9FF1" w14:textId="77777777" w:rsidR="006F64F8" w:rsidRDefault="006F64F8">
      <w:pPr>
        <w:spacing w:line="240" w:lineRule="atLeast"/>
        <w:rPr>
          <w:rFonts w:ascii="Cambria" w:eastAsia="Cambria" w:hAnsi="Cambria" w:cs="Cambria"/>
          <w:sz w:val="22"/>
          <w:szCs w:val="22"/>
        </w:rPr>
      </w:pPr>
    </w:p>
    <w:p w14:paraId="79CAA3D5" w14:textId="77777777" w:rsidR="006F64F8" w:rsidRDefault="006F64F8">
      <w:pPr>
        <w:spacing w:line="240" w:lineRule="atLeast"/>
        <w:rPr>
          <w:rFonts w:ascii="Cambria" w:eastAsia="Cambria" w:hAnsi="Cambria" w:cs="Cambria"/>
          <w:sz w:val="22"/>
          <w:szCs w:val="22"/>
        </w:rPr>
      </w:pPr>
    </w:p>
    <w:p w14:paraId="6DFC26ED" w14:textId="77777777" w:rsidR="006F64F8" w:rsidRDefault="00000000">
      <w:pPr>
        <w:pStyle w:val="Corpodeltesto21"/>
        <w:jc w:val="center"/>
      </w:pPr>
      <w:r>
        <w:rPr>
          <w:rFonts w:ascii="Cambria" w:hAnsi="Cambria"/>
          <w:b/>
          <w:bCs/>
          <w:sz w:val="20"/>
          <w:szCs w:val="20"/>
        </w:rPr>
        <w:t>La candidatura deve pervenire al Comitato Regionale almeno 20 giorni prima della data di svolgimento della Assemblea secondo le modalità previste dall’art. 75 dello Statuto Federale</w:t>
      </w:r>
    </w:p>
    <w:sectPr w:rsidR="006F64F8">
      <w:headerReference w:type="default" r:id="rId6"/>
      <w:footerReference w:type="default" r:id="rId7"/>
      <w:pgSz w:w="11900" w:h="16840"/>
      <w:pgMar w:top="1440" w:right="1080" w:bottom="851" w:left="108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BE8A" w14:textId="77777777" w:rsidR="00790BCC" w:rsidRDefault="00790BCC">
      <w:r>
        <w:separator/>
      </w:r>
    </w:p>
  </w:endnote>
  <w:endnote w:type="continuationSeparator" w:id="0">
    <w:p w14:paraId="3987B85B" w14:textId="77777777" w:rsidR="00790BCC" w:rsidRDefault="0079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302B" w14:textId="77777777" w:rsidR="006F64F8" w:rsidRDefault="006F64F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AB27" w14:textId="77777777" w:rsidR="00790BCC" w:rsidRDefault="00790BCC">
      <w:r>
        <w:separator/>
      </w:r>
    </w:p>
  </w:footnote>
  <w:footnote w:type="continuationSeparator" w:id="0">
    <w:p w14:paraId="095FF590" w14:textId="77777777" w:rsidR="00790BCC" w:rsidRDefault="0079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C58A" w14:textId="77777777" w:rsidR="006F64F8" w:rsidRDefault="006F64F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F8"/>
    <w:rsid w:val="006F64F8"/>
    <w:rsid w:val="00790BCC"/>
    <w:rsid w:val="00C46BFB"/>
    <w:rsid w:val="00F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58AA"/>
  <w15:docId w15:val="{AD9CFF03-D679-41BF-9809-3DD48A1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21">
    <w:name w:val="Corpo del testo 21"/>
    <w:pPr>
      <w:suppressAutoHyphens/>
      <w:jc w:val="both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LL. Londi</dc:creator>
  <cp:lastModifiedBy>Livia Londi</cp:lastModifiedBy>
  <cp:revision>2</cp:revision>
  <dcterms:created xsi:type="dcterms:W3CDTF">2024-10-24T07:53:00Z</dcterms:created>
  <dcterms:modified xsi:type="dcterms:W3CDTF">2024-10-24T07:53:00Z</dcterms:modified>
</cp:coreProperties>
</file>