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6A59" w14:textId="77777777" w:rsidR="001D5766" w:rsidRDefault="00B07E65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14:paraId="6C2FCA72" w14:textId="77777777" w:rsidR="001D5766" w:rsidRDefault="00B07E65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ASSEMBLEA REGIONALE ORDINARIA ELETTIVA Regione LAZIO FIDESM </w:t>
      </w:r>
    </w:p>
    <w:p w14:paraId="007669D5" w14:textId="77777777" w:rsidR="001D5766" w:rsidRDefault="00B07E65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Data 28/01/</w:t>
      </w:r>
      <w:proofErr w:type="gramStart"/>
      <w:r>
        <w:rPr>
          <w:rFonts w:ascii="Cambria" w:hAnsi="Cambria" w:cs="Arial"/>
          <w:b/>
          <w:bCs/>
          <w:sz w:val="22"/>
          <w:szCs w:val="22"/>
        </w:rPr>
        <w:t>2025  SCUDERIE</w:t>
      </w:r>
      <w:proofErr w:type="gramEnd"/>
      <w:r>
        <w:rPr>
          <w:rFonts w:ascii="Cambria" w:hAnsi="Cambria" w:cs="Arial"/>
          <w:b/>
          <w:bCs/>
          <w:sz w:val="22"/>
          <w:szCs w:val="22"/>
        </w:rPr>
        <w:t xml:space="preserve"> ESTENSI - TIVOLI</w:t>
      </w:r>
    </w:p>
    <w:p w14:paraId="59C6D1F1" w14:textId="77777777" w:rsidR="001D5766" w:rsidRDefault="001D5766">
      <w:pPr>
        <w:pStyle w:val="Corpodeltesto21"/>
        <w:rPr>
          <w:rFonts w:ascii="Cambria" w:hAnsi="Cambria" w:cs="Arial"/>
          <w:smallCaps/>
          <w:szCs w:val="22"/>
        </w:rPr>
      </w:pPr>
    </w:p>
    <w:p w14:paraId="3B70E1EB" w14:textId="77777777" w:rsidR="001D5766" w:rsidRDefault="00B07E65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Al Comitato Regionale FIDESM LAZIO</w:t>
      </w:r>
    </w:p>
    <w:p w14:paraId="7497D1BB" w14:textId="77777777" w:rsidR="001D5766" w:rsidRDefault="00B07E6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Via FLAMINIA NUOVA, 830</w:t>
      </w:r>
    </w:p>
    <w:p w14:paraId="7F55D935" w14:textId="77777777" w:rsidR="001D5766" w:rsidRDefault="00B07E6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Cap 00187 città ROMA </w:t>
      </w:r>
      <w:proofErr w:type="spellStart"/>
      <w:r>
        <w:rPr>
          <w:rFonts w:ascii="Cambria" w:hAnsi="Cambria" w:cs="Arial"/>
          <w:bCs/>
          <w:sz w:val="22"/>
          <w:szCs w:val="22"/>
        </w:rPr>
        <w:t>prov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RM</w:t>
      </w:r>
    </w:p>
    <w:p w14:paraId="1B7AC436" w14:textId="77777777" w:rsidR="001D5766" w:rsidRDefault="00B07E6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     PEC: lazio@pec.fidesm.org</w:t>
      </w:r>
    </w:p>
    <w:p w14:paraId="4FC60C21" w14:textId="77777777" w:rsidR="001D5766" w:rsidRDefault="001D5766">
      <w:pPr>
        <w:jc w:val="both"/>
        <w:rPr>
          <w:rFonts w:ascii="Cambria" w:hAnsi="Cambria" w:cs="Arial"/>
          <w:bCs/>
          <w:sz w:val="22"/>
          <w:szCs w:val="22"/>
        </w:rPr>
      </w:pPr>
    </w:p>
    <w:p w14:paraId="7BCC36E2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Il/La sottoscritto/a</w:t>
      </w:r>
    </w:p>
    <w:p w14:paraId="646287B1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cognome e nome ………………………………………………………………………………………………………………………….</w:t>
      </w:r>
    </w:p>
    <w:p w14:paraId="32FC7A6D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nato/a </w:t>
      </w:r>
      <w:proofErr w:type="spellStart"/>
      <w:r>
        <w:rPr>
          <w:rFonts w:ascii="Cambria" w:hAnsi="Cambria" w:cs="Arial"/>
          <w:bCs/>
          <w:sz w:val="22"/>
          <w:szCs w:val="22"/>
        </w:rPr>
        <w:t>a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……………………………………………………………………………………………………Prov. ……………………….</w:t>
      </w:r>
    </w:p>
    <w:p w14:paraId="1AF17B5F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il ………/…………/…………              codice fiscale ………………………………………………………………………………….</w:t>
      </w:r>
    </w:p>
    <w:p w14:paraId="3D16A1D6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residente a ……………………………………………… Prov. ………in via ……………………………………………………………</w:t>
      </w:r>
    </w:p>
    <w:p w14:paraId="284B5CAB" w14:textId="77777777" w:rsidR="001D5766" w:rsidRDefault="00B07E65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telefono……………………………………………………e-mail/PEC …………………………………………………………………….</w:t>
      </w:r>
    </w:p>
    <w:p w14:paraId="6E2EE25C" w14:textId="77777777" w:rsidR="001D5766" w:rsidRDefault="00B07E65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TESSERATO FIDESM</w:t>
      </w:r>
      <w:r>
        <w:rPr>
          <w:rFonts w:ascii="Cambria" w:hAnsi="Cambria" w:cs="Arial"/>
          <w:sz w:val="22"/>
          <w:szCs w:val="22"/>
        </w:rPr>
        <w:t xml:space="preserve"> IN QUALITA’ DI</w:t>
      </w:r>
    </w:p>
    <w:p w14:paraId="17AEE640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59020C16" wp14:editId="3E969A09">
                <wp:simplePos x="0" y="0"/>
                <wp:positionH relativeFrom="leftMargin">
                  <wp:posOffset>437515</wp:posOffset>
                </wp:positionH>
                <wp:positionV relativeFrom="paragraph">
                  <wp:posOffset>294640</wp:posOffset>
                </wp:positionV>
                <wp:extent cx="144145" cy="167640"/>
                <wp:effectExtent l="0" t="0" r="28575" b="24130"/>
                <wp:wrapNone/>
                <wp:docPr id="1" name="Rettangolo 93670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6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3670333" fillcolor="white" stroked="t" style="position:absolute;margin-left:34.45pt;margin-top:23.2pt;width:11.25pt;height:13.1pt;mso-position-horizontal-relative:page" wp14:anchorId="6290FD5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2BC3DE6C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u w:val="single"/>
        </w:rPr>
        <w:t>SOCIO/ DIRIGENTE ASD</w:t>
      </w:r>
      <w:r>
        <w:rPr>
          <w:rFonts w:ascii="Cambria" w:hAnsi="Cambria" w:cs="Arial"/>
          <w:sz w:val="22"/>
          <w:szCs w:val="22"/>
        </w:rPr>
        <w:t xml:space="preserve"> -TESSERA FIDESM N. ………………………………………………</w:t>
      </w:r>
    </w:p>
    <w:p w14:paraId="14389F6B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Denominazione ASD___________________________________________ codice ASD …………………………………………………  </w:t>
      </w:r>
    </w:p>
    <w:p w14:paraId="5B48789A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32A01048" wp14:editId="419D58CC">
                <wp:simplePos x="0" y="0"/>
                <wp:positionH relativeFrom="leftMargin">
                  <wp:align>right</wp:align>
                </wp:positionH>
                <wp:positionV relativeFrom="paragraph">
                  <wp:posOffset>313055</wp:posOffset>
                </wp:positionV>
                <wp:extent cx="144145" cy="167640"/>
                <wp:effectExtent l="0" t="0" r="28575" b="24130"/>
                <wp:wrapNone/>
                <wp:docPr id="2" name="Rettangolo 560595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6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60595841" fillcolor="white" stroked="t" style="position:absolute;margin-left:40.4pt;margin-top:24.65pt;width:11.25pt;height:13.1pt;mso-position-horizontal:right;mso-position-horizontal-relative:page" wp14:anchorId="46CAC02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Arial"/>
          <w:bCs/>
          <w:sz w:val="22"/>
          <w:szCs w:val="22"/>
        </w:rPr>
        <w:t>Eventuale carica ricoperta nel Consiglio Direttivo ………………………………………………………………</w:t>
      </w:r>
    </w:p>
    <w:p w14:paraId="064796A6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C645E41" wp14:editId="4180BCC7">
                <wp:simplePos x="0" y="0"/>
                <wp:positionH relativeFrom="leftMargin">
                  <wp:align>right</wp:align>
                </wp:positionH>
                <wp:positionV relativeFrom="paragraph">
                  <wp:posOffset>327025</wp:posOffset>
                </wp:positionV>
                <wp:extent cx="144145" cy="167640"/>
                <wp:effectExtent l="0" t="0" r="28575" b="24130"/>
                <wp:wrapNone/>
                <wp:docPr id="3" name="Rettangolo 109789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40" cy="16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97899625" fillcolor="white" stroked="t" style="position:absolute;margin-left:40.4pt;margin-top:25.75pt;width:11.25pt;height:13.1pt;mso-position-horizontal:right;mso-position-horizontal-relative:page" wp14:anchorId="2AE66AB3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="Arial"/>
          <w:sz w:val="22"/>
          <w:szCs w:val="22"/>
          <w:u w:val="single"/>
        </w:rPr>
        <w:t>TECNICO</w:t>
      </w:r>
      <w:r>
        <w:rPr>
          <w:rFonts w:ascii="Cambria" w:hAnsi="Cambria" w:cs="Arial"/>
          <w:sz w:val="22"/>
          <w:szCs w:val="22"/>
        </w:rPr>
        <w:t xml:space="preserve"> - TESSERA FIDESM N. ……………………………………………………………………</w:t>
      </w:r>
    </w:p>
    <w:p w14:paraId="036B0499" w14:textId="77777777" w:rsidR="001D5766" w:rsidRDefault="00B07E65">
      <w:pPr>
        <w:tabs>
          <w:tab w:val="left" w:pos="360"/>
        </w:tabs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ATLETA</w:t>
      </w:r>
      <w:r>
        <w:rPr>
          <w:rFonts w:ascii="Cambria" w:hAnsi="Cambria" w:cs="Arial"/>
          <w:sz w:val="22"/>
          <w:szCs w:val="22"/>
        </w:rPr>
        <w:t xml:space="preserve">   - TESSERA FIDESM N. ……………………………………………………………</w:t>
      </w:r>
      <w:proofErr w:type="gramStart"/>
      <w:r>
        <w:rPr>
          <w:rFonts w:ascii="Cambria" w:hAnsi="Cambria" w:cs="Arial"/>
          <w:sz w:val="22"/>
          <w:szCs w:val="22"/>
        </w:rPr>
        <w:t>…….</w:t>
      </w:r>
      <w:proofErr w:type="gramEnd"/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3B9C0E17" w14:textId="77777777" w:rsidR="001D5766" w:rsidRDefault="00B07E65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PRESENTA LA PROPRIA CANDIDATURA ALLA CARICA DI:</w:t>
      </w:r>
    </w:p>
    <w:p w14:paraId="6CD55E25" w14:textId="77777777" w:rsidR="001D5766" w:rsidRDefault="00B07E6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2D6FDFB" wp14:editId="0CDA37F0">
                <wp:simplePos x="0" y="0"/>
                <wp:positionH relativeFrom="column">
                  <wp:posOffset>201295</wp:posOffset>
                </wp:positionH>
                <wp:positionV relativeFrom="paragraph">
                  <wp:posOffset>15240</wp:posOffset>
                </wp:positionV>
                <wp:extent cx="229235" cy="229235"/>
                <wp:effectExtent l="9525" t="13335" r="9525" b="5715"/>
                <wp:wrapNone/>
                <wp:docPr id="4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15.85pt;margin-top:1.2pt;width:17.95pt;height:17.95pt" wp14:anchorId="650FC9BB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ambria" w:hAnsi="Cambria" w:cs="Arial"/>
          <w:sz w:val="22"/>
          <w:szCs w:val="22"/>
        </w:rPr>
        <w:tab/>
        <w:t xml:space="preserve">    PRESIDENTE DEL COMITATO REGIONALE</w:t>
      </w:r>
    </w:p>
    <w:p w14:paraId="5089B0D2" w14:textId="77777777" w:rsidR="001D5766" w:rsidRDefault="00B07E6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2AA0BD0B" wp14:editId="73812B12">
                <wp:simplePos x="0" y="0"/>
                <wp:positionH relativeFrom="column">
                  <wp:posOffset>217170</wp:posOffset>
                </wp:positionH>
                <wp:positionV relativeFrom="paragraph">
                  <wp:posOffset>203835</wp:posOffset>
                </wp:positionV>
                <wp:extent cx="229235" cy="229235"/>
                <wp:effectExtent l="9525" t="8255" r="9525" b="10795"/>
                <wp:wrapNone/>
                <wp:docPr id="5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17.1pt;margin-top:16.05pt;width:17.95pt;height:17.95pt" wp14:anchorId="29BAF39C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4D513A09" w14:textId="77777777" w:rsidR="001D5766" w:rsidRDefault="00B07E6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 xml:space="preserve">    CONSIGLIERE DEL COMITATO REGIONALE</w:t>
      </w:r>
    </w:p>
    <w:p w14:paraId="402C4BA1" w14:textId="77777777" w:rsidR="001D5766" w:rsidRDefault="00B07E65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tal fine dichiara, sotto la propria responsabilità anche disciplinare, il possesso dei requisiti </w:t>
      </w:r>
      <w:r>
        <w:rPr>
          <w:rFonts w:ascii="Cambria" w:hAnsi="Cambria"/>
          <w:color w:val="000000" w:themeColor="text1"/>
          <w:sz w:val="22"/>
          <w:szCs w:val="22"/>
        </w:rPr>
        <w:t xml:space="preserve">previsti dall'art. 72 e l’assenza di </w:t>
      </w:r>
      <w:r>
        <w:rPr>
          <w:rFonts w:ascii="Cambria" w:hAnsi="Cambria"/>
          <w:sz w:val="22"/>
          <w:szCs w:val="22"/>
        </w:rPr>
        <w:t xml:space="preserve">situazioni di incompatibilità </w:t>
      </w:r>
      <w:r>
        <w:rPr>
          <w:rFonts w:ascii="Cambria" w:hAnsi="Cambria"/>
          <w:color w:val="000000" w:themeColor="text1"/>
          <w:sz w:val="22"/>
          <w:szCs w:val="22"/>
        </w:rPr>
        <w:t xml:space="preserve">di cui all’art. 73 dello Statuto Federale.  </w:t>
      </w:r>
    </w:p>
    <w:p w14:paraId="7E5E2997" w14:textId="77777777" w:rsidR="001D5766" w:rsidRDefault="001D576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7D6E7858" w14:textId="77777777" w:rsidR="001D5766" w:rsidRDefault="00B07E65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Allega inoltre alla presente, pena la non validità della candidatura, copia del documento di identità.</w:t>
      </w:r>
    </w:p>
    <w:p w14:paraId="120BB6CA" w14:textId="77777777" w:rsidR="001D5766" w:rsidRDefault="001D5766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14:paraId="66702FBC" w14:textId="77777777" w:rsidR="001D5766" w:rsidRDefault="00B07E65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Data………………………….</w:t>
      </w:r>
      <w:r>
        <w:rPr>
          <w:rFonts w:ascii="Cambria" w:hAnsi="Cambria" w:cs="Arial"/>
          <w:sz w:val="20"/>
          <w:szCs w:val="20"/>
        </w:rPr>
        <w:tab/>
        <w:t>Firma ……………………………………</w:t>
      </w:r>
    </w:p>
    <w:p w14:paraId="78E41CA8" w14:textId="77777777" w:rsidR="001D5766" w:rsidRDefault="001D5766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622C3F4E" w14:textId="77777777" w:rsidR="001D5766" w:rsidRDefault="00B07E65">
      <w:pPr>
        <w:spacing w:line="240" w:lineRule="atLeas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Riservato ai tesserati in qualità di Dirigenti </w:t>
      </w:r>
      <w:r>
        <w:rPr>
          <w:rFonts w:cs="Arial"/>
          <w:b/>
          <w:bCs/>
          <w:sz w:val="22"/>
          <w:szCs w:val="22"/>
        </w:rPr>
        <w:t>di affiliati</w:t>
      </w:r>
    </w:p>
    <w:p w14:paraId="5685914A" w14:textId="77777777" w:rsidR="001D5766" w:rsidRDefault="00B07E65">
      <w:pPr>
        <w:spacing w:line="24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Il sottoscritto dichiara l'impegno, in caso di elezione, a completare obbligatoriamente la formazione di base quale dirigente federale secondo i programmi previsti dal Consiglio federale. </w:t>
      </w:r>
    </w:p>
    <w:p w14:paraId="5D23AAAF" w14:textId="77777777" w:rsidR="001D5766" w:rsidRDefault="00B07E65">
      <w:pPr>
        <w:tabs>
          <w:tab w:val="left" w:pos="5940"/>
          <w:tab w:val="left" w:pos="8364"/>
        </w:tabs>
        <w:spacing w:before="24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Data ………………………....                                                      </w:t>
      </w:r>
      <w:r>
        <w:rPr>
          <w:rFonts w:ascii="Cambria" w:hAnsi="Cambria" w:cs="Arial"/>
          <w:sz w:val="20"/>
          <w:szCs w:val="20"/>
        </w:rPr>
        <w:tab/>
        <w:t xml:space="preserve">  Firma ……………………………….</w:t>
      </w:r>
    </w:p>
    <w:p w14:paraId="3C57DD82" w14:textId="77777777" w:rsidR="001D5766" w:rsidRDefault="001D5766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11D98737" w14:textId="77777777" w:rsidR="001D5766" w:rsidRDefault="001D5766">
      <w:pPr>
        <w:spacing w:line="240" w:lineRule="atLeast"/>
        <w:rPr>
          <w:rFonts w:ascii="Cambria" w:hAnsi="Cambria" w:cs="Arial"/>
          <w:sz w:val="22"/>
          <w:szCs w:val="22"/>
        </w:rPr>
      </w:pPr>
    </w:p>
    <w:p w14:paraId="61250B4A" w14:textId="77777777" w:rsidR="001D5766" w:rsidRDefault="00B07E65">
      <w:pPr>
        <w:pStyle w:val="Corpodeltesto21"/>
        <w:jc w:val="center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>La candidatura deve pervenire al Comitato Regionale almeno 20 giorni prima della data di svolgimento della Assemblea secondo le modalità previste dall’art. 75 dello Statuto Federale</w:t>
      </w:r>
    </w:p>
    <w:p w14:paraId="652F0C91" w14:textId="77777777" w:rsidR="001D5766" w:rsidRDefault="001D5766">
      <w:pPr>
        <w:pStyle w:val="Corpodeltesto21"/>
        <w:rPr>
          <w:rFonts w:ascii="Cambria" w:hAnsi="Cambria"/>
          <w:sz w:val="20"/>
        </w:rPr>
      </w:pPr>
    </w:p>
    <w:sectPr w:rsidR="001D5766">
      <w:headerReference w:type="default" r:id="rId8"/>
      <w:pgSz w:w="11906" w:h="16838"/>
      <w:pgMar w:top="1440" w:right="1080" w:bottom="851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DD2C" w14:textId="77777777" w:rsidR="00B07E65" w:rsidRDefault="00B07E65">
      <w:r>
        <w:separator/>
      </w:r>
    </w:p>
  </w:endnote>
  <w:endnote w:type="continuationSeparator" w:id="0">
    <w:p w14:paraId="12F86A38" w14:textId="77777777" w:rsidR="00B07E65" w:rsidRDefault="00B0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IMNPD+Arial,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927A" w14:textId="77777777" w:rsidR="00B07E65" w:rsidRDefault="00B07E65">
      <w:r>
        <w:separator/>
      </w:r>
    </w:p>
  </w:footnote>
  <w:footnote w:type="continuationSeparator" w:id="0">
    <w:p w14:paraId="55CD0A6B" w14:textId="77777777" w:rsidR="00B07E65" w:rsidRDefault="00B0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B593" w14:textId="77777777" w:rsidR="001D5766" w:rsidRDefault="001D5766">
    <w:pPr>
      <w:pStyle w:val="Intestazione"/>
    </w:pPr>
  </w:p>
  <w:p w14:paraId="3356B9C5" w14:textId="77777777" w:rsidR="001D5766" w:rsidRDefault="001D5766">
    <w:pPr>
      <w:pStyle w:val="Intestazione"/>
    </w:pPr>
  </w:p>
  <w:p w14:paraId="21218DAA" w14:textId="77777777" w:rsidR="001D5766" w:rsidRDefault="001D5766">
    <w:pPr>
      <w:pStyle w:val="Intestazione"/>
    </w:pPr>
  </w:p>
  <w:p w14:paraId="1F447718" w14:textId="77777777" w:rsidR="001D5766" w:rsidRDefault="00B07E65">
    <w:pPr>
      <w:pStyle w:val="Intestazione"/>
    </w:pPr>
    <w:r>
      <w:rPr>
        <w:noProof/>
      </w:rPr>
      <mc:AlternateContent>
        <mc:Choice Requires="wps">
          <w:drawing>
            <wp:anchor distT="45720" distB="55245" distL="114300" distR="114300" simplePos="0" relativeHeight="13" behindDoc="1" locked="0" layoutInCell="1" allowOverlap="1" wp14:anchorId="5BE89865" wp14:editId="052B33B6">
              <wp:simplePos x="0" y="0"/>
              <wp:positionH relativeFrom="column">
                <wp:posOffset>2809240</wp:posOffset>
              </wp:positionH>
              <wp:positionV relativeFrom="paragraph">
                <wp:posOffset>181610</wp:posOffset>
              </wp:positionV>
              <wp:extent cx="812165" cy="426085"/>
              <wp:effectExtent l="0" t="0" r="2540" b="0"/>
              <wp:wrapSquare wrapText="bothSides"/>
              <wp:docPr id="6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1440" cy="42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050668" w14:textId="77777777" w:rsidR="001D5766" w:rsidRDefault="00B07E65">
                          <w:pPr>
                            <w:pStyle w:val="Contenutocornice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Calibri" w:hAnsi="Arial Narrow" w:cs="DejaVu Sans"/>
                              <w:b/>
                              <w:color w:val="808080"/>
                              <w:sz w:val="14"/>
                              <w:szCs w:val="14"/>
                            </w:rPr>
                            <w:t>Comitato regione                  Lazio</w:t>
                          </w:r>
                        </w:p>
                        <w:p w14:paraId="51D3B9AE" w14:textId="77777777" w:rsidR="001D5766" w:rsidRDefault="001D5766">
                          <w:pPr>
                            <w:pStyle w:val="Contenutocornice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21.2pt;margin-top:14.3pt;width:63.85pt;height:33.45pt" wp14:anchorId="002A7BD2">
              <w10:wrap type="squar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eastAsia="Calibri" w:cs="DejaVu Sans" w:ascii="Arial Narrow" w:hAnsi="Arial Narrow"/>
                        <w:b/>
                        <w:color w:val="808080"/>
                        <w:sz w:val="14"/>
                        <w:szCs w:val="14"/>
                      </w:rPr>
                      <w:t>Comitato regione                  Lazio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1" allowOverlap="1" wp14:anchorId="656B7880" wp14:editId="66FAA6DB">
          <wp:simplePos x="0" y="0"/>
          <wp:positionH relativeFrom="column">
            <wp:posOffset>4939665</wp:posOffset>
          </wp:positionH>
          <wp:positionV relativeFrom="paragraph">
            <wp:posOffset>112395</wp:posOffset>
          </wp:positionV>
          <wp:extent cx="1073785" cy="436245"/>
          <wp:effectExtent l="0" t="0" r="0" b="0"/>
          <wp:wrapNone/>
          <wp:docPr id="8" name="image2.jpeg" descr="Immagine che contiene testo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 descr="Immagine che contiene testo, simbolo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1" allowOverlap="1" wp14:anchorId="38E01007" wp14:editId="06D3A8AD">
          <wp:simplePos x="0" y="0"/>
          <wp:positionH relativeFrom="column">
            <wp:posOffset>2199005</wp:posOffset>
          </wp:positionH>
          <wp:positionV relativeFrom="paragraph">
            <wp:posOffset>135890</wp:posOffset>
          </wp:positionV>
          <wp:extent cx="506730" cy="457200"/>
          <wp:effectExtent l="0" t="0" r="0" b="0"/>
          <wp:wrapNone/>
          <wp:docPr id="9" name="image3.jpeg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eg" descr="Immagine che contiene testo, simbolo, log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0FA96F2" wp14:editId="287D67D4">
          <wp:extent cx="721995" cy="721995"/>
          <wp:effectExtent l="0" t="0" r="0" b="0"/>
          <wp:docPr id="10" name="Immagine 2" descr="Immagine che contiene testo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Immagine che contiene testo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54F"/>
    <w:multiLevelType w:val="multilevel"/>
    <w:tmpl w:val="B60A4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0D1B5A"/>
    <w:multiLevelType w:val="multilevel"/>
    <w:tmpl w:val="1666BE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378EA"/>
    <w:multiLevelType w:val="multilevel"/>
    <w:tmpl w:val="1CAC4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DC3FEA"/>
    <w:multiLevelType w:val="multilevel"/>
    <w:tmpl w:val="7DB8926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BB4EA5"/>
    <w:multiLevelType w:val="multilevel"/>
    <w:tmpl w:val="9630476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9C64F29"/>
    <w:multiLevelType w:val="multilevel"/>
    <w:tmpl w:val="5E24F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816491"/>
    <w:multiLevelType w:val="multilevel"/>
    <w:tmpl w:val="B7DE4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6191890"/>
    <w:multiLevelType w:val="multilevel"/>
    <w:tmpl w:val="FAC4D9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2282972">
    <w:abstractNumId w:val="5"/>
  </w:num>
  <w:num w:numId="2" w16cid:durableId="1057977312">
    <w:abstractNumId w:val="6"/>
  </w:num>
  <w:num w:numId="3" w16cid:durableId="271785577">
    <w:abstractNumId w:val="0"/>
  </w:num>
  <w:num w:numId="4" w16cid:durableId="1679041282">
    <w:abstractNumId w:val="1"/>
  </w:num>
  <w:num w:numId="5" w16cid:durableId="1243835578">
    <w:abstractNumId w:val="4"/>
  </w:num>
  <w:num w:numId="6" w16cid:durableId="1876236992">
    <w:abstractNumId w:val="3"/>
  </w:num>
  <w:num w:numId="7" w16cid:durableId="1879007589">
    <w:abstractNumId w:val="7"/>
  </w:num>
  <w:num w:numId="8" w16cid:durableId="681471751">
    <w:abstractNumId w:val="2"/>
  </w:num>
  <w:num w:numId="9" w16cid:durableId="1126587557">
    <w:abstractNumId w:val="6"/>
    <w:lvlOverride w:ilvl="2">
      <w:startOverride w:val="1"/>
    </w:lvlOverride>
  </w:num>
  <w:num w:numId="10" w16cid:durableId="1353070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6"/>
    <w:rsid w:val="001D5766"/>
    <w:rsid w:val="0078027F"/>
    <w:rsid w:val="00B07E65"/>
    <w:rsid w:val="00C4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42E4B"/>
  <w15:docId w15:val="{7808C8B6-B225-B54B-99D7-7A9221D8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21FC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8E21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 w:cs="Arial"/>
      <w:b/>
      <w:bCs/>
      <w:color w:val="000080"/>
      <w:sz w:val="32"/>
      <w:szCs w:val="36"/>
    </w:rPr>
  </w:style>
  <w:style w:type="paragraph" w:styleId="Titolo4">
    <w:name w:val="heading 4"/>
    <w:basedOn w:val="Default"/>
    <w:next w:val="Default"/>
    <w:qFormat/>
    <w:rsid w:val="00385229"/>
    <w:pPr>
      <w:outlineLvl w:val="3"/>
    </w:pPr>
    <w:rPr>
      <w:rFonts w:cs="Times New Roman"/>
      <w:color w:val="auto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1080"/>
      </w:tabs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307188"/>
    <w:rPr>
      <w:vertAlign w:val="superscript"/>
    </w:rPr>
  </w:style>
  <w:style w:type="character" w:styleId="Numeropagina">
    <w:name w:val="page number"/>
    <w:basedOn w:val="Carpredefinitoparagrafo"/>
    <w:qFormat/>
    <w:rsid w:val="00FA7DBC"/>
  </w:style>
  <w:style w:type="character" w:customStyle="1" w:styleId="Enfasi">
    <w:name w:val="Enfasi"/>
    <w:qFormat/>
    <w:rsid w:val="005276BA"/>
    <w:rPr>
      <w:i/>
      <w:i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semiHidden/>
    <w:qFormat/>
    <w:rsid w:val="005276B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qFormat/>
    <w:rsid w:val="003E4208"/>
    <w:rPr>
      <w:rFonts w:ascii="Arial" w:hAnsi="Arial" w:cs="Arial"/>
      <w:b/>
      <w:bCs/>
      <w:i/>
      <w:iCs/>
      <w:sz w:val="28"/>
      <w:szCs w:val="28"/>
      <w:lang w:eastAsia="it-IT"/>
    </w:rPr>
  </w:style>
  <w:style w:type="character" w:styleId="Rimandocommento">
    <w:name w:val="annotation reference"/>
    <w:basedOn w:val="Carpredefinitoparagrafo"/>
    <w:qFormat/>
    <w:rsid w:val="00904C5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904C5E"/>
    <w:rPr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904C5E"/>
    <w:rPr>
      <w:b/>
      <w:bCs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7AA8"/>
    <w:rPr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8"/>
      <w:lang w:val="en-GB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qFormat/>
    <w:pPr>
      <w:tabs>
        <w:tab w:val="left" w:pos="540"/>
      </w:tabs>
      <w:ind w:left="-360" w:right="49"/>
      <w:jc w:val="both"/>
    </w:pPr>
    <w:rPr>
      <w:rFonts w:ascii="Century Gothic" w:hAnsi="Century Gothic"/>
      <w:sz w:val="16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 w:hAnsi="Arial Unicode MS" w:cs="Arial Unicode MS"/>
      <w:color w:val="000000"/>
    </w:rPr>
  </w:style>
  <w:style w:type="paragraph" w:styleId="Rientrocorpodeltesto">
    <w:name w:val="Body Text Indent"/>
    <w:basedOn w:val="Normale"/>
    <w:pPr>
      <w:ind w:left="732" w:firstLine="348"/>
      <w:jc w:val="both"/>
    </w:pPr>
    <w:rPr>
      <w:rFonts w:ascii="Century Gothic" w:eastAsia="Arial Unicode MS" w:hAnsi="Century Gothic" w:cs="Arial"/>
      <w:color w:val="333399"/>
      <w:sz w:val="16"/>
    </w:rPr>
  </w:style>
  <w:style w:type="paragraph" w:styleId="Corpodeltesto2">
    <w:name w:val="Body Text 2"/>
    <w:basedOn w:val="Normale"/>
    <w:qFormat/>
    <w:pPr>
      <w:jc w:val="both"/>
    </w:pPr>
    <w:rPr>
      <w:rFonts w:ascii="Century Gothic" w:eastAsia="Arial Unicode MS" w:hAnsi="Century Gothic" w:cs="Arial"/>
      <w:color w:val="333399"/>
      <w:sz w:val="20"/>
    </w:rPr>
  </w:style>
  <w:style w:type="paragraph" w:styleId="Corpodeltesto3">
    <w:name w:val="Body Text 3"/>
    <w:basedOn w:val="Normale"/>
    <w:qFormat/>
    <w:pPr>
      <w:jc w:val="both"/>
    </w:pPr>
    <w:rPr>
      <w:rFonts w:ascii="Century Gothic" w:eastAsia="Arial Unicode MS" w:hAnsi="Century Gothic" w:cs="Arial"/>
      <w:sz w:val="18"/>
    </w:rPr>
  </w:style>
  <w:style w:type="paragraph" w:customStyle="1" w:styleId="Default">
    <w:name w:val="Default"/>
    <w:qFormat/>
    <w:rsid w:val="00385229"/>
    <w:rPr>
      <w:rFonts w:ascii="KIMNPD+Arial,Bold" w:hAnsi="KIMNPD+Arial,Bold" w:cs="KIMNPD+Arial,Bol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semiHidden/>
    <w:rsid w:val="00307188"/>
    <w:rPr>
      <w:sz w:val="20"/>
      <w:szCs w:val="20"/>
    </w:rPr>
  </w:style>
  <w:style w:type="paragraph" w:customStyle="1" w:styleId="Oggetto">
    <w:name w:val="Oggetto"/>
    <w:basedOn w:val="Normale"/>
    <w:qFormat/>
    <w:rsid w:val="004B5B54"/>
    <w:rPr>
      <w:sz w:val="20"/>
      <w:szCs w:val="20"/>
    </w:rPr>
  </w:style>
  <w:style w:type="paragraph" w:styleId="Testofumetto">
    <w:name w:val="Balloon Text"/>
    <w:basedOn w:val="Normale"/>
    <w:semiHidden/>
    <w:qFormat/>
    <w:rsid w:val="007B20B1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5276BA"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qFormat/>
    <w:rsid w:val="008E21FC"/>
    <w:pPr>
      <w:jc w:val="both"/>
    </w:pPr>
    <w:rPr>
      <w:rFonts w:ascii="Arial" w:hAnsi="Arial"/>
      <w:sz w:val="2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43D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E52D4"/>
    <w:pPr>
      <w:widowControl w:val="0"/>
      <w:spacing w:line="225" w:lineRule="exact"/>
      <w:ind w:left="103"/>
    </w:pPr>
    <w:rPr>
      <w:rFonts w:ascii="Arial" w:hAnsi="Arial" w:cs="Arial"/>
    </w:rPr>
  </w:style>
  <w:style w:type="paragraph" w:customStyle="1" w:styleId="Corpodeltesto31">
    <w:name w:val="Corpo del testo 31"/>
    <w:basedOn w:val="Normale"/>
    <w:qFormat/>
    <w:rsid w:val="00C6230C"/>
    <w:pPr>
      <w:tabs>
        <w:tab w:val="left" w:pos="720"/>
      </w:tabs>
      <w:jc w:val="both"/>
    </w:pPr>
    <w:rPr>
      <w:rFonts w:ascii="Verdana" w:hAnsi="Verdana" w:cs="Arial"/>
      <w:sz w:val="22"/>
      <w:lang w:eastAsia="ar-SA"/>
    </w:rPr>
  </w:style>
  <w:style w:type="paragraph" w:styleId="Testocommento">
    <w:name w:val="annotation text"/>
    <w:basedOn w:val="Normale"/>
    <w:link w:val="TestocommentoCarattere"/>
    <w:qFormat/>
    <w:rsid w:val="00904C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904C5E"/>
    <w:rPr>
      <w:b/>
      <w:bCs/>
    </w:rPr>
  </w:style>
  <w:style w:type="paragraph" w:styleId="Revisione">
    <w:name w:val="Revision"/>
    <w:uiPriority w:val="99"/>
    <w:semiHidden/>
    <w:qFormat/>
    <w:rsid w:val="00BB5677"/>
    <w:rPr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497AA8"/>
    <w:pPr>
      <w:widowControl w:val="0"/>
    </w:pPr>
    <w:rPr>
      <w:sz w:val="22"/>
      <w:szCs w:val="22"/>
      <w:lang w:eastAsia="en-US"/>
    </w:rPr>
  </w:style>
  <w:style w:type="table" w:styleId="Grigliatabella">
    <w:name w:val="Table Grid"/>
    <w:basedOn w:val="Tabellanormale"/>
    <w:rsid w:val="00B3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B6ED-FA32-4F62-901A-BF0B5B4B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1742</Characters>
  <Application>Microsoft Office Word</Application>
  <DocSecurity>0</DocSecurity>
  <Lines>14</Lines>
  <Paragraphs>4</Paragraphs>
  <ScaleCrop>false</ScaleCrop>
  <Company> 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Castenaso, 30 ottobre 2010</dc:title>
  <dc:subject/>
  <dc:creator/>
  <dc:description/>
  <cp:lastModifiedBy> </cp:lastModifiedBy>
  <cp:revision>21</cp:revision>
  <cp:lastPrinted>2024-12-11T11:33:00Z</cp:lastPrinted>
  <dcterms:created xsi:type="dcterms:W3CDTF">2024-10-10T13:44:00Z</dcterms:created>
  <dcterms:modified xsi:type="dcterms:W3CDTF">2024-12-11T20:11:00Z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