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71E9" w14:textId="77777777" w:rsidR="0005148D" w:rsidRDefault="0005148D" w:rsidP="00E3706C">
      <w:pPr>
        <w:ind w:right="425"/>
        <w:rPr>
          <w:b/>
          <w:sz w:val="23"/>
          <w:szCs w:val="23"/>
        </w:rPr>
      </w:pPr>
    </w:p>
    <w:p w14:paraId="52433937" w14:textId="574B8224" w:rsidR="00777F5A" w:rsidRPr="009B1E6A" w:rsidRDefault="00CA33F0" w:rsidP="00716B5E">
      <w:pPr>
        <w:ind w:left="-142" w:right="425"/>
        <w:jc w:val="center"/>
        <w:rPr>
          <w:b/>
          <w:sz w:val="23"/>
          <w:szCs w:val="23"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Regionale</w:t>
      </w:r>
      <w:r w:rsidRPr="009B1E6A">
        <w:rPr>
          <w:b/>
          <w:spacing w:val="-1"/>
          <w:sz w:val="23"/>
          <w:szCs w:val="23"/>
        </w:rPr>
        <w:t xml:space="preserve"> </w:t>
      </w:r>
      <w:r w:rsidRPr="009B1E6A">
        <w:rPr>
          <w:b/>
          <w:sz w:val="23"/>
          <w:szCs w:val="23"/>
        </w:rPr>
        <w:t xml:space="preserve">Ordinaria </w:t>
      </w:r>
      <w:r>
        <w:rPr>
          <w:b/>
          <w:sz w:val="23"/>
          <w:szCs w:val="23"/>
        </w:rPr>
        <w:t xml:space="preserve">Elettiva </w:t>
      </w:r>
      <w:r w:rsidRPr="009B1E6A">
        <w:rPr>
          <w:b/>
          <w:sz w:val="23"/>
          <w:szCs w:val="23"/>
        </w:rPr>
        <w:t>FIDESM</w:t>
      </w:r>
      <w:r w:rsidRPr="009B1E6A">
        <w:rPr>
          <w:b/>
          <w:spacing w:val="-2"/>
          <w:sz w:val="23"/>
          <w:szCs w:val="23"/>
        </w:rPr>
        <w:t xml:space="preserve"> </w:t>
      </w:r>
      <w:r w:rsidRPr="00E3706C">
        <w:rPr>
          <w:b/>
          <w:spacing w:val="-2"/>
          <w:sz w:val="23"/>
          <w:szCs w:val="23"/>
        </w:rPr>
        <w:t xml:space="preserve">Regione </w:t>
      </w:r>
      <w:r w:rsidR="00E3706C" w:rsidRPr="00E3706C">
        <w:rPr>
          <w:b/>
          <w:spacing w:val="-2"/>
          <w:sz w:val="23"/>
          <w:szCs w:val="23"/>
        </w:rPr>
        <w:t xml:space="preserve"> SARDEGNA</w:t>
      </w:r>
      <w:r w:rsidRPr="00E3706C">
        <w:rPr>
          <w:b/>
          <w:sz w:val="23"/>
          <w:szCs w:val="23"/>
        </w:rPr>
        <w:t>–</w:t>
      </w:r>
      <w:r w:rsidRPr="00E3706C">
        <w:rPr>
          <w:b/>
          <w:spacing w:val="1"/>
          <w:sz w:val="23"/>
          <w:szCs w:val="23"/>
        </w:rPr>
        <w:t xml:space="preserve"> </w:t>
      </w:r>
      <w:r w:rsidRPr="00E3706C">
        <w:rPr>
          <w:b/>
          <w:sz w:val="23"/>
          <w:szCs w:val="23"/>
        </w:rPr>
        <w:t>luogo</w:t>
      </w:r>
      <w:r w:rsidR="00E3706C" w:rsidRPr="00E3706C">
        <w:rPr>
          <w:b/>
          <w:sz w:val="23"/>
          <w:szCs w:val="23"/>
        </w:rPr>
        <w:t xml:space="preserve"> HOLIDAY INN , CAGLIARI(CA) </w:t>
      </w:r>
      <w:r w:rsidRPr="00E3706C">
        <w:rPr>
          <w:b/>
          <w:sz w:val="23"/>
          <w:szCs w:val="23"/>
        </w:rPr>
        <w:t>data</w:t>
      </w:r>
      <w:r w:rsidR="00E3706C">
        <w:rPr>
          <w:b/>
          <w:sz w:val="23"/>
          <w:szCs w:val="23"/>
        </w:rPr>
        <w:t>:</w:t>
      </w:r>
      <w:r w:rsidR="00E3706C" w:rsidRPr="00E3706C">
        <w:rPr>
          <w:b/>
          <w:sz w:val="23"/>
          <w:szCs w:val="23"/>
        </w:rPr>
        <w:t>01</w:t>
      </w:r>
      <w:r w:rsidRPr="00E3706C">
        <w:rPr>
          <w:b/>
          <w:sz w:val="23"/>
          <w:szCs w:val="23"/>
        </w:rPr>
        <w:t>/</w:t>
      </w:r>
      <w:r w:rsidR="00E3706C" w:rsidRPr="00E3706C">
        <w:rPr>
          <w:b/>
          <w:sz w:val="23"/>
          <w:szCs w:val="23"/>
        </w:rPr>
        <w:t>12</w:t>
      </w:r>
      <w:r w:rsidRPr="00E3706C">
        <w:rPr>
          <w:b/>
          <w:sz w:val="23"/>
          <w:szCs w:val="23"/>
        </w:rPr>
        <w:t>/</w:t>
      </w:r>
      <w:r w:rsidR="00E3706C" w:rsidRPr="00E3706C">
        <w:rPr>
          <w:b/>
          <w:sz w:val="23"/>
          <w:szCs w:val="23"/>
        </w:rPr>
        <w:t>2024</w:t>
      </w:r>
    </w:p>
    <w:p w14:paraId="5463EBB5" w14:textId="77777777" w:rsidR="00777F5A" w:rsidRPr="004616F5" w:rsidRDefault="00777F5A" w:rsidP="00DD764A">
      <w:pPr>
        <w:pStyle w:val="Corpotesto"/>
        <w:rPr>
          <w:b/>
          <w:i w:val="0"/>
          <w:sz w:val="16"/>
          <w:szCs w:val="16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73E3A88C" w:rsidR="004E72DA" w:rsidRPr="00716B5E" w:rsidRDefault="00D04FBF" w:rsidP="0005148D">
      <w:pPr>
        <w:ind w:left="115" w:right="425" w:hanging="2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84013D" w:rsidRPr="00716B5E">
        <w:rPr>
          <w:rFonts w:asciiTheme="majorHAnsi" w:hAnsiTheme="majorHAnsi"/>
          <w:sz w:val="20"/>
          <w:szCs w:val="20"/>
        </w:rPr>
        <w:t>a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r w:rsidR="004E72DA" w:rsidRPr="00716B5E">
        <w:rPr>
          <w:rFonts w:asciiTheme="majorHAnsi" w:hAnsiTheme="majorHAnsi"/>
          <w:sz w:val="20"/>
          <w:szCs w:val="20"/>
        </w:rPr>
        <w:t>prov</w:t>
      </w:r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36DD11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  <w:r>
        <w:rPr>
          <w:sz w:val="20"/>
        </w:rPr>
        <w:t xml:space="preserve"> 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49C04CA0" w:rsidR="00777F5A" w:rsidRDefault="00716B5E" w:rsidP="0005148D">
      <w:pPr>
        <w:ind w:left="115" w:right="425" w:hanging="257"/>
        <w:rPr>
          <w:sz w:val="40"/>
          <w:szCs w:val="40"/>
        </w:rPr>
      </w:pPr>
      <w:r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1E5186CC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5FBBE4BB">
                <wp:simplePos x="0" y="0"/>
                <wp:positionH relativeFrom="page">
                  <wp:posOffset>532765</wp:posOffset>
                </wp:positionH>
                <wp:positionV relativeFrom="paragraph">
                  <wp:posOffset>2192020</wp:posOffset>
                </wp:positionV>
                <wp:extent cx="6534150" cy="3937635"/>
                <wp:effectExtent l="0" t="0" r="19050" b="24765"/>
                <wp:wrapTopAndBottom/>
                <wp:docPr id="1860747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3090B87" w:rsidR="00777F5A" w:rsidRDefault="006F4ACC">
                            <w:pPr>
                              <w:pStyle w:val="Corpotesto"/>
                              <w:ind w:left="103"/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DELEGA</w:t>
                            </w:r>
                            <w:r w:rsidRPr="0024051A">
                              <w:rPr>
                                <w:b/>
                                <w:i w:val="0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  <w:p w14:paraId="234237B8" w14:textId="77777777" w:rsidR="0005148D" w:rsidRPr="0005148D" w:rsidRDefault="0005148D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bCs/>
                                <w:w w:val="115"/>
                                <w:sz w:val="16"/>
                                <w:szCs w:val="16"/>
                              </w:rPr>
                            </w:pPr>
                          </w:p>
                          <w:p w14:paraId="4CE23B84" w14:textId="5D2D05BE" w:rsidR="00E1798E" w:rsidRDefault="009B1E6A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sig./ra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D04FBF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1798E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716B5E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D04F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3F6F761B" w14:textId="03BE6FC9" w:rsidR="00E1798E" w:rsidRPr="00A85646" w:rsidRDefault="00E1798E" w:rsidP="00DD764A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luogo e provincia di nascita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9040E7D" w14:textId="77777777" w:rsidR="00E1798E" w:rsidRPr="00716B5E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C4202CA" w14:textId="2BFBD87D" w:rsidR="00E1798E" w:rsidRPr="00A85646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CF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: 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16B5E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0B71F5A0" w14:textId="77777777" w:rsidR="00E1798E" w:rsidRPr="00391573" w:rsidRDefault="00E1798E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433462" w14:textId="77777777" w:rsidR="00716B5E" w:rsidRPr="00716B5E" w:rsidRDefault="00716B5E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1999BA14" w14:textId="0127C1D2" w:rsidR="009B1E6A" w:rsidRPr="00391573" w:rsidRDefault="00DD764A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="009B1E6A" w:rsidRPr="00716B5E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91573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39157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7BE11B5E" w14:textId="4031DD7E" w:rsidR="008C3092" w:rsidRDefault="009B1E6A" w:rsidP="00DD764A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PRESIDENTE/RAPPRESENTANTE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LEGALE </w:t>
                            </w:r>
                            <w:bookmarkStart w:id="0" w:name="_Hlk179208443"/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</w:t>
                            </w:r>
                          </w:p>
                          <w:p w14:paraId="05E3D6F8" w14:textId="7C19D980" w:rsidR="008C3092" w:rsidRPr="00A85646" w:rsidRDefault="008C3092" w:rsidP="00DD764A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D764A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del </w:t>
                            </w:r>
                            <w:r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delegato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0BA9847" w14:textId="77777777" w:rsidR="008C3092" w:rsidRDefault="008C3092" w:rsidP="00DD764A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con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affiliazione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1708766" w14:textId="11790ED2" w:rsidR="008C3092" w:rsidRPr="00A85646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bookmarkEnd w:id="0"/>
                          <w:p w14:paraId="3552457A" w14:textId="3E2C0F73" w:rsidR="008C3092" w:rsidRDefault="00DF2435" w:rsidP="0005148D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COMPONENTE DEL CONSIGLIO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________________________________________</w:t>
                            </w:r>
                          </w:p>
                          <w:p w14:paraId="30403269" w14:textId="2BA5991D" w:rsidR="008C3092" w:rsidRPr="00A85646" w:rsidRDefault="008C3092" w:rsidP="0005148D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9DABEDC" w14:textId="536AC87E" w:rsidR="008C3092" w:rsidRDefault="008C3092" w:rsidP="00DD764A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      </w:t>
                            </w:r>
                            <w:r w:rsidRPr="00DD764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codice</w:t>
                            </w:r>
                            <w:r w:rsidRPr="00DD76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D764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 xml:space="preserve">il cui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Presidente/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rappresentante</w:t>
                            </w:r>
                            <w:r w:rsid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 w:rsidRP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3B4DA3" w14:textId="131F00B0" w:rsidR="008C3092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  <w:p w14:paraId="4DD0D5D4" w14:textId="77777777" w:rsidR="00716B5E" w:rsidRPr="00716B5E" w:rsidRDefault="00716B5E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bCs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47408973" w14:textId="6C86306C" w:rsidR="00391573" w:rsidRPr="008C3092" w:rsidRDefault="008C3092" w:rsidP="0005148D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="00B94159"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sig./ra</w:t>
                            </w:r>
                            <w:r w:rsidR="00B94159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______________________________________________________</w:t>
                            </w:r>
                            <w:r w:rsidR="00B94159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B94159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B9415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1E5D800" w14:textId="560FD938" w:rsidR="00391573" w:rsidRPr="00A85646" w:rsidRDefault="00B94159" w:rsidP="0005148D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data e provincia di nascita</w:t>
                            </w:r>
                            <w:r w:rsidR="00391573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del Presidente/rappresentante legale dell’ASD/SSD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391573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BBF5495" w14:textId="77777777" w:rsidR="00391573" w:rsidRPr="008C3092" w:rsidRDefault="00391573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399C2C9A" w14:textId="03CF89F0" w:rsidR="00391573" w:rsidRPr="00A85646" w:rsidRDefault="008C3092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CF: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="00391573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="00B94159">
                              <w:rPr>
                                <w:sz w:val="13"/>
                                <w:szCs w:val="13"/>
                              </w:rPr>
                              <w:t xml:space="preserve"> e codice fiscale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="00391573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 xml:space="preserve">Presidente/rappresentante legale dell’ASD/SSD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B94159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767D70E" w14:textId="77777777" w:rsidR="00391573" w:rsidRPr="00391573" w:rsidRDefault="00391573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B1F606" w14:textId="7BCA3303" w:rsidR="00391573" w:rsidRDefault="008C3092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70A3447A" w14:textId="4D9E8779" w:rsidR="002D5D65" w:rsidRPr="00391573" w:rsidRDefault="00391573" w:rsidP="00DD764A">
                            <w:pPr>
                              <w:pStyle w:val="Corpotesto"/>
                              <w:ind w:left="364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BABAB6C" w14:textId="4286E119" w:rsid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6A70E81" w14:textId="77777777" w:rsidR="00DF2435" w:rsidRP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172.6pt;width:514.5pt;height:31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" filled="f" strokeweight=".48pt">
                <v:textbox inset="0,0,0,0">
                  <w:txbxContent>
                    <w:p w14:paraId="4F0D1129" w14:textId="73090B87" w:rsidR="00777F5A" w:rsidRDefault="006F4ACC">
                      <w:pPr>
                        <w:pStyle w:val="Corpotesto"/>
                        <w:ind w:left="103"/>
                        <w:rPr>
                          <w:b/>
                          <w:i w:val="0"/>
                          <w:spacing w:val="3"/>
                          <w:sz w:val="20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DELEGA</w:t>
                      </w:r>
                      <w:r w:rsidRPr="0024051A">
                        <w:rPr>
                          <w:b/>
                          <w:i w:val="0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</w:p>
                    <w:p w14:paraId="234237B8" w14:textId="77777777" w:rsidR="0005148D" w:rsidRPr="0005148D" w:rsidRDefault="0005148D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bCs/>
                          <w:w w:val="115"/>
                          <w:sz w:val="16"/>
                          <w:szCs w:val="16"/>
                        </w:rPr>
                      </w:pPr>
                    </w:p>
                    <w:p w14:paraId="4CE23B84" w14:textId="5D2D05BE" w:rsidR="00E1798E" w:rsidRDefault="009B1E6A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</w:t>
                      </w:r>
                      <w:r w:rsidR="00D04FBF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</w:t>
                      </w:r>
                      <w:r w:rsidR="00E1798E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716B5E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D04F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="00716B5E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716B5E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3F6F761B" w14:textId="03BE6FC9" w:rsidR="00E1798E" w:rsidRPr="00A85646" w:rsidRDefault="00E1798E" w:rsidP="00DD764A">
                      <w:pPr>
                        <w:tabs>
                          <w:tab w:val="left" w:pos="4678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luogo e provincia di nascita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del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tesserato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39040E7D" w14:textId="77777777" w:rsidR="00E1798E" w:rsidRPr="00716B5E" w:rsidRDefault="00E1798E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7C4202CA" w14:textId="2BFBD87D" w:rsidR="00E1798E" w:rsidRPr="00A85646" w:rsidRDefault="00E1798E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</w:t>
                      </w:r>
                      <w:r w:rsidR="00716B5E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CF</w:t>
                      </w:r>
                      <w:r w:rsidR="00716B5E" w:rsidRPr="00716B5E">
                        <w:rPr>
                          <w:i w:val="0"/>
                          <w:iCs w:val="0"/>
                          <w:sz w:val="20"/>
                        </w:rPr>
                        <w:t xml:space="preserve">: </w:t>
                      </w:r>
                      <w:r w:rsidR="00716B5E" w:rsidRPr="00716B5E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716B5E">
                        <w:rPr>
                          <w:spacing w:val="-1"/>
                          <w:sz w:val="13"/>
                          <w:szCs w:val="13"/>
                        </w:rPr>
                        <w:t xml:space="preserve">e </w:t>
                      </w:r>
                      <w:r w:rsidR="00716B5E">
                        <w:rPr>
                          <w:sz w:val="13"/>
                          <w:szCs w:val="13"/>
                        </w:rPr>
                        <w:t>c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716B5E">
                        <w:rPr>
                          <w:sz w:val="13"/>
                          <w:szCs w:val="13"/>
                        </w:rPr>
                        <w:t>f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</w:rPr>
                        <w:t>tesserato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0B71F5A0" w14:textId="77777777" w:rsidR="00E1798E" w:rsidRPr="00391573" w:rsidRDefault="00E1798E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6D433462" w14:textId="77777777" w:rsidR="00716B5E" w:rsidRPr="00716B5E" w:rsidRDefault="00716B5E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/>
                          <w:w w:val="115"/>
                          <w:sz w:val="10"/>
                          <w:szCs w:val="10"/>
                        </w:rPr>
                      </w:pPr>
                    </w:p>
                    <w:p w14:paraId="1999BA14" w14:textId="0127C1D2" w:rsidR="009B1E6A" w:rsidRPr="00391573" w:rsidRDefault="00DD764A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="009B1E6A" w:rsidRPr="00716B5E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91573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="00391573" w:rsidRPr="00391573"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  <w:t>(compilare solo uno dei due riquadri sotto riportati)</w:t>
                      </w:r>
                    </w:p>
                    <w:p w14:paraId="7BE11B5E" w14:textId="4031DD7E" w:rsidR="008C3092" w:rsidRDefault="009B1E6A" w:rsidP="00DD764A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PRESIDENTE/RAPPRESENTANTE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LEGALE </w:t>
                      </w:r>
                      <w:bookmarkStart w:id="1" w:name="_Hlk179208443"/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</w:t>
                      </w:r>
                    </w:p>
                    <w:p w14:paraId="05E3D6F8" w14:textId="7C19D980" w:rsidR="008C3092" w:rsidRPr="00A85646" w:rsidRDefault="008C3092" w:rsidP="00DD764A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D764A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del </w:t>
                      </w:r>
                      <w:r>
                        <w:rPr>
                          <w:rFonts w:asciiTheme="majorHAnsi" w:hAnsiTheme="majorHAnsi"/>
                          <w:sz w:val="13"/>
                          <w:szCs w:val="13"/>
                        </w:rPr>
                        <w:t>delegato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0BA9847" w14:textId="77777777" w:rsidR="008C3092" w:rsidRDefault="008C3092" w:rsidP="00DD764A">
                      <w:pPr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con </w:t>
                      </w:r>
                      <w:r>
                        <w:t>codice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affiliazione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61708766" w14:textId="11790ED2" w:rsidR="008C3092" w:rsidRPr="00A85646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142" w:right="357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bookmarkEnd w:id="1"/>
                    <w:p w14:paraId="3552457A" w14:textId="3E2C0F73" w:rsidR="008C3092" w:rsidRDefault="00DF2435" w:rsidP="0005148D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COMPONENTE DEL CONSIGLIO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________________________________________</w:t>
                      </w:r>
                    </w:p>
                    <w:p w14:paraId="30403269" w14:textId="2BA5991D" w:rsidR="008C3092" w:rsidRPr="00A85646" w:rsidRDefault="008C3092" w:rsidP="0005148D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9DABEDC" w14:textId="536AC87E" w:rsidR="008C3092" w:rsidRDefault="008C3092" w:rsidP="00DD764A">
                      <w:pPr>
                        <w:spacing w:before="117"/>
                        <w:ind w:left="42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      </w:t>
                      </w:r>
                      <w:r w:rsidRPr="00DD764A">
                        <w:rPr>
                          <w:spacing w:val="-3"/>
                          <w:sz w:val="20"/>
                          <w:szCs w:val="20"/>
                        </w:rPr>
                        <w:t xml:space="preserve">con </w:t>
                      </w:r>
                      <w:r w:rsidRPr="00DD764A">
                        <w:rPr>
                          <w:sz w:val="20"/>
                          <w:szCs w:val="20"/>
                        </w:rPr>
                        <w:t>codice</w:t>
                      </w:r>
                      <w:r w:rsidRPr="00DD764A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di</w:t>
                      </w:r>
                      <w:r w:rsidRPr="00DD764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affiliazione</w:t>
                      </w:r>
                      <w:r>
                        <w:t xml:space="preserve">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 xml:space="preserve">il cui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Presidente/</w:t>
                      </w:r>
                      <w:r w:rsidRPr="00DD764A">
                        <w:rPr>
                          <w:sz w:val="20"/>
                          <w:szCs w:val="20"/>
                        </w:rPr>
                        <w:t>rappresentante</w:t>
                      </w:r>
                      <w:r w:rsidR="00DD76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legale</w:t>
                      </w:r>
                      <w:r w:rsidRPr="00DD764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3B4DA3" w14:textId="131F00B0" w:rsidR="008C3092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>
                        <w:rPr>
                          <w:sz w:val="13"/>
                          <w:szCs w:val="13"/>
                        </w:rPr>
                        <w:t xml:space="preserve">) </w:t>
                      </w:r>
                    </w:p>
                    <w:p w14:paraId="4DD0D5D4" w14:textId="77777777" w:rsidR="00716B5E" w:rsidRPr="00716B5E" w:rsidRDefault="00716B5E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bCs/>
                          <w:w w:val="115"/>
                          <w:sz w:val="10"/>
                          <w:szCs w:val="10"/>
                        </w:rPr>
                      </w:pPr>
                    </w:p>
                    <w:p w14:paraId="47408973" w14:textId="6C86306C" w:rsidR="00391573" w:rsidRPr="008C3092" w:rsidRDefault="008C3092" w:rsidP="0005148D">
                      <w:pPr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    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 xml:space="preserve">è 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</w:t>
                      </w:r>
                      <w:r w:rsidR="00B94159"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sig./ra</w:t>
                      </w:r>
                      <w:r w:rsidR="00B94159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______________________________________________________</w:t>
                      </w:r>
                      <w:r w:rsidR="00B94159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B94159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B94159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B941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B94159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11E5D800" w14:textId="560FD938" w:rsidR="00391573" w:rsidRPr="00A85646" w:rsidRDefault="00B94159" w:rsidP="0005148D">
                      <w:pPr>
                        <w:tabs>
                          <w:tab w:val="left" w:pos="3686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data e provincia di nascita</w:t>
                      </w:r>
                      <w:r w:rsidR="00391573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del Presidente/rappresentante legale dell’ASD/SSD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391573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BBF5495" w14:textId="77777777" w:rsidR="00391573" w:rsidRPr="008C3092" w:rsidRDefault="00391573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399C2C9A" w14:textId="03CF89F0" w:rsidR="00391573" w:rsidRPr="00A85646" w:rsidRDefault="008C3092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91573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________/________/________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94159" w:rsidRPr="00B94159">
                        <w:rPr>
                          <w:i w:val="0"/>
                          <w:iCs w:val="0"/>
                          <w:sz w:val="20"/>
                        </w:rPr>
                        <w:t xml:space="preserve">CF: </w:t>
                      </w:r>
                      <w:r w:rsidR="00B94159" w:rsidRPr="00B94159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="00391573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="00B94159">
                        <w:rPr>
                          <w:sz w:val="13"/>
                          <w:szCs w:val="13"/>
                        </w:rPr>
                        <w:t xml:space="preserve"> e codice fiscale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="00391573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>
                        <w:rPr>
                          <w:rFonts w:asciiTheme="majorHAnsi" w:hAnsiTheme="majorHAnsi"/>
                          <w:sz w:val="13"/>
                          <w:szCs w:val="13"/>
                        </w:rPr>
                        <w:t xml:space="preserve">Presidente/rappresentante legale dell’ASD/SSD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B94159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14:paraId="3767D70E" w14:textId="77777777" w:rsidR="00391573" w:rsidRPr="00391573" w:rsidRDefault="00391573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25B1F606" w14:textId="7BCA3303" w:rsidR="00391573" w:rsidRDefault="008C3092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70A3447A" w14:textId="4D9E8779" w:rsidR="002D5D65" w:rsidRPr="00391573" w:rsidRDefault="00391573" w:rsidP="00DD764A">
                      <w:pPr>
                        <w:pStyle w:val="Corpotesto"/>
                        <w:ind w:left="364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2BABAB6C" w14:textId="4286E119" w:rsid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6A70E81" w14:textId="77777777" w:rsidR="00DF2435" w:rsidRP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53B4E32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sig./ra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F3A27" w14:textId="26A91387" w:rsidR="00777F5A" w:rsidRPr="00A85646" w:rsidRDefault="006F4ACC" w:rsidP="00DD764A">
                            <w:pPr>
                              <w:ind w:right="6"/>
                              <w:jc w:val="center"/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ATTENZIONE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-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NON è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possibile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rilasciare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delega a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un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componente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E7A82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C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onsiglio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CE7A82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D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irettivo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D266F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che partecipa 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all’</w:t>
                            </w:r>
                            <w:r w:rsidR="001F61A1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A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ssemblea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>quale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 xml:space="preserve"> delegato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regionale degli atleti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o tec</w:t>
                            </w:r>
                            <w:r w:rsidR="009A593B"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b/>
                                <w:sz w:val="13"/>
                                <w:szCs w:val="13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E5E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sig./ra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  <w:p w14:paraId="6C2F3A27" w14:textId="26A91387" w:rsidR="00777F5A" w:rsidRPr="00A85646" w:rsidRDefault="006F4ACC" w:rsidP="00DD764A">
                      <w:pPr>
                        <w:ind w:right="6"/>
                        <w:jc w:val="center"/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ATTENZIONE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-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NON è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possibile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rilasciare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delega a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un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componente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CE7A82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C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onsiglio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CE7A82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D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irettivo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</w:t>
                      </w:r>
                      <w:r w:rsidR="00DD266F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che partecipa 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all’</w:t>
                      </w:r>
                      <w:r w:rsidR="001F61A1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A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ssemblea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>quale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 xml:space="preserve"> delegato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regionale degli atleti</w:t>
                      </w:r>
                      <w:r w:rsidRPr="00A85646">
                        <w:rPr>
                          <w:rFonts w:asciiTheme="majorHAnsi" w:hAnsiTheme="majorHAnsi"/>
                          <w:b/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o tec</w:t>
                      </w:r>
                      <w:r w:rsidR="009A593B"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b/>
                          <w:sz w:val="13"/>
                          <w:szCs w:val="13"/>
                        </w:rPr>
                        <w:t>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330951DC" w14:textId="21AF9E74" w:rsidR="00B62899" w:rsidRPr="00CE70D3" w:rsidRDefault="00CA33F0" w:rsidP="00B62899">
      <w:pPr>
        <w:pStyle w:val="Corpotesto"/>
        <w:tabs>
          <w:tab w:val="left" w:pos="9356"/>
        </w:tabs>
        <w:ind w:left="-142" w:right="425"/>
        <w:jc w:val="center"/>
        <w:rPr>
          <w:b/>
          <w:bCs/>
          <w:sz w:val="13"/>
          <w:szCs w:val="13"/>
        </w:rPr>
      </w:pPr>
      <w:r w:rsidRPr="00B61C00">
        <w:rPr>
          <w:b/>
          <w:bCs/>
          <w:i w:val="0"/>
          <w:iCs w:val="0"/>
          <w:sz w:val="20"/>
          <w:szCs w:val="20"/>
        </w:rPr>
        <w:t>a rappresentarlo all’Assemblea</w:t>
      </w:r>
      <w:r w:rsidRPr="00B61C00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Pr="00B61C00">
        <w:rPr>
          <w:b/>
          <w:i w:val="0"/>
          <w:iCs w:val="0"/>
          <w:sz w:val="20"/>
          <w:szCs w:val="20"/>
        </w:rPr>
        <w:t>Regionale</w:t>
      </w:r>
      <w:r w:rsidRPr="00B61C00">
        <w:rPr>
          <w:b/>
          <w:i w:val="0"/>
          <w:iCs w:val="0"/>
          <w:spacing w:val="-1"/>
          <w:sz w:val="20"/>
          <w:szCs w:val="20"/>
        </w:rPr>
        <w:t xml:space="preserve"> </w:t>
      </w:r>
      <w:r w:rsidRPr="00B61C00">
        <w:rPr>
          <w:b/>
          <w:i w:val="0"/>
          <w:iCs w:val="0"/>
          <w:sz w:val="20"/>
          <w:szCs w:val="20"/>
        </w:rPr>
        <w:t>Ordinaria Elettiva FIDESM</w:t>
      </w:r>
      <w:r w:rsidRPr="00B61C00">
        <w:rPr>
          <w:b/>
          <w:i w:val="0"/>
          <w:iCs w:val="0"/>
          <w:spacing w:val="-2"/>
          <w:sz w:val="20"/>
          <w:szCs w:val="20"/>
        </w:rPr>
        <w:t xml:space="preserve"> </w:t>
      </w:r>
      <w:r w:rsidRPr="00E3706C">
        <w:rPr>
          <w:b/>
          <w:i w:val="0"/>
          <w:iCs w:val="0"/>
          <w:spacing w:val="-2"/>
          <w:sz w:val="20"/>
          <w:szCs w:val="20"/>
        </w:rPr>
        <w:t xml:space="preserve">Regione </w:t>
      </w:r>
      <w:r w:rsidR="00E3706C" w:rsidRPr="00E3706C">
        <w:rPr>
          <w:b/>
          <w:i w:val="0"/>
          <w:iCs w:val="0"/>
          <w:spacing w:val="-2"/>
          <w:sz w:val="20"/>
          <w:szCs w:val="20"/>
        </w:rPr>
        <w:t xml:space="preserve">SARDEGNA </w:t>
      </w:r>
      <w:r w:rsidRPr="00E3706C">
        <w:rPr>
          <w:b/>
          <w:i w:val="0"/>
          <w:iCs w:val="0"/>
          <w:sz w:val="20"/>
          <w:szCs w:val="20"/>
        </w:rPr>
        <w:t>del</w:t>
      </w:r>
      <w:r w:rsidR="00E3706C" w:rsidRPr="00E3706C">
        <w:rPr>
          <w:b/>
          <w:i w:val="0"/>
          <w:iCs w:val="0"/>
          <w:sz w:val="20"/>
          <w:szCs w:val="20"/>
        </w:rPr>
        <w:t xml:space="preserve"> </w:t>
      </w:r>
      <w:r w:rsidR="00E3706C" w:rsidRPr="00E3706C">
        <w:rPr>
          <w:b/>
          <w:sz w:val="23"/>
          <w:szCs w:val="23"/>
        </w:rPr>
        <w:t>01</w:t>
      </w:r>
      <w:r w:rsidRPr="00E3706C">
        <w:rPr>
          <w:b/>
          <w:sz w:val="23"/>
          <w:szCs w:val="23"/>
        </w:rPr>
        <w:t>/</w:t>
      </w:r>
      <w:r w:rsidR="00E3706C" w:rsidRPr="00E3706C">
        <w:rPr>
          <w:b/>
          <w:sz w:val="23"/>
          <w:szCs w:val="23"/>
        </w:rPr>
        <w:t>12</w:t>
      </w:r>
      <w:r w:rsidRPr="00E3706C">
        <w:rPr>
          <w:b/>
          <w:sz w:val="23"/>
          <w:szCs w:val="23"/>
        </w:rPr>
        <w:t>/</w:t>
      </w:r>
      <w:r w:rsidR="00E3706C" w:rsidRPr="00E3706C">
        <w:rPr>
          <w:b/>
          <w:sz w:val="23"/>
          <w:szCs w:val="23"/>
        </w:rPr>
        <w:t>2024</w:t>
      </w:r>
    </w:p>
    <w:p w14:paraId="7F9DBE28" w14:textId="76798349" w:rsidR="00936797" w:rsidRPr="00CE70D3" w:rsidRDefault="00936797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color w:val="C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CE70D3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77777777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>
      <w:type w:val="continuous"/>
      <w:pgSz w:w="11910" w:h="16840"/>
      <w:pgMar w:top="68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5A"/>
    <w:rsid w:val="00004497"/>
    <w:rsid w:val="0005148D"/>
    <w:rsid w:val="00080DCA"/>
    <w:rsid w:val="000D0951"/>
    <w:rsid w:val="0015787C"/>
    <w:rsid w:val="00173FC2"/>
    <w:rsid w:val="001C5D44"/>
    <w:rsid w:val="001F61A1"/>
    <w:rsid w:val="002017CB"/>
    <w:rsid w:val="002017FB"/>
    <w:rsid w:val="0024051A"/>
    <w:rsid w:val="002D5D65"/>
    <w:rsid w:val="00391573"/>
    <w:rsid w:val="003B5DA9"/>
    <w:rsid w:val="003F4AF9"/>
    <w:rsid w:val="004616F5"/>
    <w:rsid w:val="00467DFB"/>
    <w:rsid w:val="004D11D5"/>
    <w:rsid w:val="004E2FE6"/>
    <w:rsid w:val="004E72DA"/>
    <w:rsid w:val="00507F9E"/>
    <w:rsid w:val="00542142"/>
    <w:rsid w:val="00545997"/>
    <w:rsid w:val="005A5BFE"/>
    <w:rsid w:val="005E01AA"/>
    <w:rsid w:val="00600618"/>
    <w:rsid w:val="0062713F"/>
    <w:rsid w:val="006407A4"/>
    <w:rsid w:val="006F4ACC"/>
    <w:rsid w:val="007021FF"/>
    <w:rsid w:val="00716B5E"/>
    <w:rsid w:val="00777F5A"/>
    <w:rsid w:val="007B4147"/>
    <w:rsid w:val="007D670F"/>
    <w:rsid w:val="007F4672"/>
    <w:rsid w:val="0084013D"/>
    <w:rsid w:val="00863117"/>
    <w:rsid w:val="008867B6"/>
    <w:rsid w:val="008C3092"/>
    <w:rsid w:val="00917D3A"/>
    <w:rsid w:val="009328D8"/>
    <w:rsid w:val="00936797"/>
    <w:rsid w:val="00985EEA"/>
    <w:rsid w:val="009A593B"/>
    <w:rsid w:val="009B1E6A"/>
    <w:rsid w:val="00A27B30"/>
    <w:rsid w:val="00A63E3B"/>
    <w:rsid w:val="00A85646"/>
    <w:rsid w:val="00AD6A10"/>
    <w:rsid w:val="00B042D8"/>
    <w:rsid w:val="00B15C5F"/>
    <w:rsid w:val="00B30708"/>
    <w:rsid w:val="00B62899"/>
    <w:rsid w:val="00B678D5"/>
    <w:rsid w:val="00B94159"/>
    <w:rsid w:val="00BA1E55"/>
    <w:rsid w:val="00C153FC"/>
    <w:rsid w:val="00C35DBE"/>
    <w:rsid w:val="00C9576E"/>
    <w:rsid w:val="00CA33F0"/>
    <w:rsid w:val="00CB3231"/>
    <w:rsid w:val="00CC4B20"/>
    <w:rsid w:val="00CE456B"/>
    <w:rsid w:val="00CE45F7"/>
    <w:rsid w:val="00CE70D3"/>
    <w:rsid w:val="00CE7A82"/>
    <w:rsid w:val="00CF1B9D"/>
    <w:rsid w:val="00D04FBF"/>
    <w:rsid w:val="00DB0DEF"/>
    <w:rsid w:val="00DD266F"/>
    <w:rsid w:val="00DD764A"/>
    <w:rsid w:val="00DF2435"/>
    <w:rsid w:val="00E1798E"/>
    <w:rsid w:val="00E3367D"/>
    <w:rsid w:val="00E3706C"/>
    <w:rsid w:val="00E56523"/>
    <w:rsid w:val="00E8374E"/>
    <w:rsid w:val="00EA2C19"/>
    <w:rsid w:val="00EB19A5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Delegato Sud Sardegna</cp:lastModifiedBy>
  <cp:revision>2</cp:revision>
  <cp:lastPrinted>2024-10-08T13:17:00Z</cp:lastPrinted>
  <dcterms:created xsi:type="dcterms:W3CDTF">2024-10-28T10:48:00Z</dcterms:created>
  <dcterms:modified xsi:type="dcterms:W3CDTF">2024-10-28T10:48:00Z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